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B21333" w:rsidRPr="009E1F39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bCs/>
          <w:color w:val="22272F"/>
          <w:sz w:val="23"/>
          <w:szCs w:val="23"/>
          <w:lang w:val="ru-RU"/>
        </w:rPr>
        <w:t>Приложение 5</w:t>
      </w:r>
    </w:p>
    <w:p w:rsidR="00797865" w:rsidP="0079786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val="ru-RU"/>
        </w:rPr>
      </w:pPr>
      <w:r w:rsidRPr="00B21333">
        <w:rPr>
          <w:rFonts w:ascii="Times New Roman" w:eastAsia="Times New Roman" w:hAnsi="Times New Roman" w:cs="Times New Roman"/>
          <w:color w:val="22272F"/>
          <w:sz w:val="32"/>
          <w:szCs w:val="32"/>
          <w:lang w:val="ru-RU"/>
        </w:rPr>
        <w:t>ПРИКАЗ</w:t>
      </w:r>
    </w:p>
    <w:p w:rsidR="00B21333" w:rsidRPr="00797865" w:rsidP="0079786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22272F"/>
          <w:lang w:val="ru-RU"/>
        </w:rPr>
        <w:t>«___»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_</w:t>
      </w:r>
      <w:r>
        <w:rPr>
          <w:rFonts w:ascii="Times New Roman" w:eastAsia="Times New Roman" w:hAnsi="Times New Roman" w:cs="Times New Roman"/>
          <w:color w:val="22272F"/>
          <w:lang w:val="ru-RU"/>
        </w:rPr>
        <w:t>___________ 20___ г.                                                                                 №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</w:t>
      </w:r>
    </w:p>
    <w:p w:rsidR="00B21333" w:rsidRPr="00F9363F" w:rsidP="00B2133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sz w:val="28"/>
          <w:szCs w:val="28"/>
          <w:lang w:val="ru-RU"/>
        </w:rPr>
        <w:t>О зачислении экстерна для прохождения промежуточной и (или) государственной итоговой аттестации</w:t>
      </w:r>
    </w:p>
    <w:p w:rsidR="00B21333" w:rsidRPr="00B21333" w:rsidP="00B213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В соответствии с </w:t>
      </w:r>
      <w:hyperlink r:id="rId4" w:anchor="/document/70291362/entry/108434" w:history="1">
        <w:r w:rsidRPr="00F9363F">
          <w:rPr>
            <w:rFonts w:ascii="Times New Roman" w:eastAsia="Times New Roman" w:hAnsi="Times New Roman" w:cs="Times New Roman"/>
            <w:color w:val="3272C0"/>
            <w:u w:val="single"/>
            <w:lang w:val="ru-RU"/>
          </w:rPr>
          <w:t>частью 3 статьи 34</w:t>
        </w:r>
      </w:hyperlink>
      <w:r w:rsidRPr="00F9363F">
        <w:rPr>
          <w:rFonts w:ascii="Times New Roman" w:eastAsia="Times New Roman" w:hAnsi="Times New Roman" w:cs="Times New Roman"/>
          <w:color w:val="22272F"/>
          <w:lang w:val="ru-RU"/>
        </w:rPr>
        <w:t> Федерального закона от 29.12.2012 N 273-ФЗ "Об образовании в Российской Федерации" приказываю</w:t>
      </w:r>
      <w:r w:rsidRPr="00B21333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:</w:t>
      </w:r>
    </w:p>
    <w:p w:rsidR="00B21333" w:rsidRPr="00F9363F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1. Зачислить __________________________________________________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___________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</w:t>
      </w:r>
    </w:p>
    <w:p w:rsidR="00B21333" w:rsidRPr="00F9363F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              (Ф.И.О. экстерна)</w:t>
      </w:r>
    </w:p>
    <w:p w:rsidR="00B21333" w:rsidRPr="00F9363F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>
        <w:rPr>
          <w:rFonts w:ascii="Times New Roman" w:eastAsia="Times New Roman" w:hAnsi="Times New Roman" w:cs="Times New Roman"/>
          <w:color w:val="22272F"/>
          <w:lang w:val="ru-RU"/>
        </w:rPr>
        <w:t>с «___» __________ 20__ г.  по «___»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__________ 20__ г.  для прохождения</w:t>
      </w:r>
    </w:p>
    <w:p w:rsidR="00B21333" w:rsidRPr="00F9363F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государственной итоговой и (или) промежуточной аттестации за курс _____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___________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</w:t>
      </w:r>
    </w:p>
    <w:p w:rsidR="00B21333" w:rsidRPr="00F9363F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класса по предмету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(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ам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) ______________________________________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________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___________.</w:t>
      </w:r>
    </w:p>
    <w:p w:rsidR="00B21333" w:rsidRPr="00F9363F" w:rsidP="00B213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>
        <w:rPr>
          <w:rFonts w:ascii="Times New Roman" w:eastAsia="Times New Roman" w:hAnsi="Times New Roman" w:cs="Times New Roman"/>
          <w:color w:val="22272F"/>
          <w:lang w:val="ru-RU"/>
        </w:rPr>
        <w:t xml:space="preserve">     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2. Утвердить следующий график проведения промежуточной аттестации:</w:t>
      </w:r>
    </w:p>
    <w:tbl>
      <w:tblPr>
        <w:tblStyle w:val="TableNormal"/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3653"/>
        <w:gridCol w:w="3983"/>
      </w:tblGrid>
      <w:tr w:rsidTr="00F9363F">
        <w:tblPrEx>
          <w:tblW w:w="9348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Предметы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Форма проведения промежуточной аттестации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Сроки проведения промежуточной аттестации</w:t>
            </w:r>
          </w:p>
        </w:tc>
      </w:tr>
      <w:tr w:rsidTr="00F9363F">
        <w:tblPrEx>
          <w:tblW w:w="9348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</w:tbl>
    <w:p w:rsidR="00B21333" w:rsidRPr="00F9363F" w:rsidP="00B213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B21333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 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3. Утвердить следующий график проведения консультаций по предметам:</w:t>
      </w:r>
    </w:p>
    <w:tbl>
      <w:tblPr>
        <w:tblStyle w:val="TableNormal"/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0"/>
        <w:gridCol w:w="3400"/>
        <w:gridCol w:w="2578"/>
      </w:tblGrid>
      <w:tr w:rsidTr="00F9363F">
        <w:tblPrEx>
          <w:tblW w:w="9348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Предметы</w:t>
            </w:r>
          </w:p>
        </w:tc>
        <w:tc>
          <w:tcPr>
            <w:tcW w:w="5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Сроки проведения консультаций</w:t>
            </w:r>
          </w:p>
        </w:tc>
      </w:tr>
      <w:tr w:rsidTr="00F9363F">
        <w:tblPrEx>
          <w:tblW w:w="9348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1-я консультация -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2-я консультация -</w:t>
            </w:r>
          </w:p>
        </w:tc>
      </w:tr>
      <w:tr w:rsidTr="00F9363F">
        <w:tblPrEx>
          <w:tblW w:w="9348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333" w:rsidRPr="00B21333" w:rsidP="00B213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</w:tbl>
    <w:p w:rsidR="00B21333" w:rsidRPr="00F9363F" w:rsidP="00F9363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B21333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 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4. Заместителю директора по учебно-воспитательной работе ___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_____________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</w:t>
      </w:r>
    </w:p>
    <w:p w:rsidR="00B21333" w:rsidRPr="00F9363F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_______________________________________________________________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>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</w:t>
      </w:r>
    </w:p>
    <w:p w:rsidR="00B21333" w:rsidRPr="00F9363F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    (Ф.И.О. заместителя)</w:t>
      </w:r>
    </w:p>
    <w:p w:rsidR="00B21333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осуществлять  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контроль за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</w:t>
      </w:r>
      <w:r w:rsidRPr="00F9363F" w:rsidR="00F9363F">
        <w:rPr>
          <w:rFonts w:ascii="Times New Roman" w:eastAsia="Times New Roman" w:hAnsi="Times New Roman" w:cs="Times New Roman"/>
          <w:color w:val="22272F"/>
          <w:lang w:val="ru-RU"/>
        </w:rPr>
        <w:t>своевременным проведением консультаций и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проведением   промежуточной   аттестации   педагогическими   работниками,</w:t>
      </w:r>
      <w:r w:rsidR="00F9363F"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ведением журнала учета проведенных консультаций.</w:t>
      </w:r>
    </w:p>
    <w:p w:rsidR="00F9363F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p w:rsidR="00F9363F" w:rsidRPr="00F9363F" w:rsidP="00B21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p w:rsidR="00B21333" w:rsidRPr="00F9363F" w:rsidP="00B213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Директор образовательной организации __________/__________</w:t>
      </w:r>
    </w:p>
    <w:p w:rsidR="00F9363F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F9363F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F9363F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F9363F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F9363F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FB0FC2" w:rsidP="00D321F0">
      <w:pPr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FB0FC2" w:rsidP="00D321F0">
      <w:pPr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sectPr w:rsidSect="005D356D">
      <w:type w:val="nextPage"/>
      <w:pgSz w:w="11905" w:h="16837"/>
      <w:pgMar w:top="709" w:right="736" w:bottom="567" w:left="1701" w:header="0" w:footer="3" w:gutter="0"/>
      <w:pgNumType w:start="2"/>
      <w:cols w:space="720"/>
      <w:noEndnote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2049B3"/>
    <w:multiLevelType w:val="multilevel"/>
    <w:tmpl w:val="470A9CE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DA80FE4"/>
    <w:multiLevelType w:val="multilevel"/>
    <w:tmpl w:val="875EC0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C151B73"/>
    <w:multiLevelType w:val="multilevel"/>
    <w:tmpl w:val="A762E630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8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D5D428A"/>
    <w:multiLevelType w:val="multilevel"/>
    <w:tmpl w:val="D10C53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DC959CB"/>
    <w:multiLevelType w:val="hybridMultilevel"/>
    <w:tmpl w:val="7F240A70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22A1318E"/>
    <w:multiLevelType w:val="hybridMultilevel"/>
    <w:tmpl w:val="A0D6D520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258757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DE15F10"/>
    <w:multiLevelType w:val="hybridMultilevel"/>
    <w:tmpl w:val="486263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B1123"/>
    <w:multiLevelType w:val="multilevel"/>
    <w:tmpl w:val="41745F7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C5D7912"/>
    <w:multiLevelType w:val="hybridMultilevel"/>
    <w:tmpl w:val="702E201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00" w:hanging="360"/>
      </w:pPr>
    </w:lvl>
    <w:lvl w:ilvl="2" w:tentative="1">
      <w:start w:val="1"/>
      <w:numFmt w:val="lowerRoman"/>
      <w:lvlText w:val="%3."/>
      <w:lvlJc w:val="right"/>
      <w:pPr>
        <w:ind w:left="1820" w:hanging="180"/>
      </w:pPr>
    </w:lvl>
    <w:lvl w:ilvl="3" w:tentative="1">
      <w:start w:val="1"/>
      <w:numFmt w:val="decimal"/>
      <w:lvlText w:val="%4."/>
      <w:lvlJc w:val="left"/>
      <w:pPr>
        <w:ind w:left="2540" w:hanging="360"/>
      </w:pPr>
    </w:lvl>
    <w:lvl w:ilvl="4" w:tentative="1">
      <w:start w:val="1"/>
      <w:numFmt w:val="lowerLetter"/>
      <w:lvlText w:val="%5."/>
      <w:lvlJc w:val="left"/>
      <w:pPr>
        <w:ind w:left="3260" w:hanging="360"/>
      </w:pPr>
    </w:lvl>
    <w:lvl w:ilvl="5" w:tentative="1">
      <w:start w:val="1"/>
      <w:numFmt w:val="lowerRoman"/>
      <w:lvlText w:val="%6."/>
      <w:lvlJc w:val="right"/>
      <w:pPr>
        <w:ind w:left="3980" w:hanging="180"/>
      </w:pPr>
    </w:lvl>
    <w:lvl w:ilvl="6" w:tentative="1">
      <w:start w:val="1"/>
      <w:numFmt w:val="decimal"/>
      <w:lvlText w:val="%7."/>
      <w:lvlJc w:val="left"/>
      <w:pPr>
        <w:ind w:left="4700" w:hanging="360"/>
      </w:pPr>
    </w:lvl>
    <w:lvl w:ilvl="7" w:tentative="1">
      <w:start w:val="1"/>
      <w:numFmt w:val="lowerLetter"/>
      <w:lvlText w:val="%8."/>
      <w:lvlJc w:val="left"/>
      <w:pPr>
        <w:ind w:left="5420" w:hanging="360"/>
      </w:pPr>
    </w:lvl>
    <w:lvl w:ilvl="8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3EEF27BC"/>
    <w:multiLevelType w:val="multilevel"/>
    <w:tmpl w:val="38E2A1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3F042DFD"/>
    <w:multiLevelType w:val="multilevel"/>
    <w:tmpl w:val="E592AF7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40780819"/>
    <w:multiLevelType w:val="multilevel"/>
    <w:tmpl w:val="645447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452A157B"/>
    <w:multiLevelType w:val="multilevel"/>
    <w:tmpl w:val="963E33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46BF5FC0"/>
    <w:multiLevelType w:val="multilevel"/>
    <w:tmpl w:val="D632EF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1057C0F"/>
    <w:multiLevelType w:val="multilevel"/>
    <w:tmpl w:val="581477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52095CD4"/>
    <w:multiLevelType w:val="hybridMultilevel"/>
    <w:tmpl w:val="5C70A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2E398C"/>
    <w:multiLevelType w:val="multilevel"/>
    <w:tmpl w:val="FCD887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5F01648A"/>
    <w:multiLevelType w:val="multilevel"/>
    <w:tmpl w:val="138C49B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76C7373"/>
    <w:multiLevelType w:val="multilevel"/>
    <w:tmpl w:val="AE94DFE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6BC06854"/>
    <w:multiLevelType w:val="multilevel"/>
    <w:tmpl w:val="50648A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6BD10F56"/>
    <w:multiLevelType w:val="multilevel"/>
    <w:tmpl w:val="FBD83ED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6032580"/>
    <w:multiLevelType w:val="multilevel"/>
    <w:tmpl w:val="A762E630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8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2"/>
  </w:num>
  <w:num w:numId="2">
    <w:abstractNumId w:val="13"/>
  </w:num>
  <w:num w:numId="3">
    <w:abstractNumId w:val="20"/>
  </w:num>
  <w:num w:numId="4">
    <w:abstractNumId w:val="17"/>
  </w:num>
  <w:num w:numId="5">
    <w:abstractNumId w:val="0"/>
  </w:num>
  <w:num w:numId="6">
    <w:abstractNumId w:val="2"/>
  </w:num>
  <w:num w:numId="7">
    <w:abstractNumId w:val="10"/>
  </w:num>
  <w:num w:numId="8">
    <w:abstractNumId w:val="11"/>
  </w:num>
  <w:num w:numId="9">
    <w:abstractNumId w:val="19"/>
  </w:num>
  <w:num w:numId="10">
    <w:abstractNumId w:val="15"/>
  </w:num>
  <w:num w:numId="11">
    <w:abstractNumId w:val="8"/>
  </w:num>
  <w:num w:numId="12">
    <w:abstractNumId w:val="5"/>
  </w:num>
  <w:num w:numId="13">
    <w:abstractNumId w:val="16"/>
  </w:num>
  <w:num w:numId="14">
    <w:abstractNumId w:val="4"/>
  </w:num>
  <w:num w:numId="15">
    <w:abstractNumId w:val="7"/>
  </w:num>
  <w:num w:numId="16">
    <w:abstractNumId w:val="22"/>
  </w:num>
  <w:num w:numId="17">
    <w:abstractNumId w:val="21"/>
  </w:num>
  <w:num w:numId="18">
    <w:abstractNumId w:val="9"/>
  </w:num>
  <w:num w:numId="19">
    <w:abstractNumId w:val="18"/>
  </w:num>
  <w:num w:numId="20">
    <w:abstractNumId w:val="3"/>
  </w:num>
  <w:num w:numId="21">
    <w:abstractNumId w:val="6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DB"/>
    <w:rsid w:val="00013BD3"/>
    <w:rsid w:val="000413CC"/>
    <w:rsid w:val="00044C93"/>
    <w:rsid w:val="00057108"/>
    <w:rsid w:val="00067630"/>
    <w:rsid w:val="00077F4C"/>
    <w:rsid w:val="001012FF"/>
    <w:rsid w:val="00123B76"/>
    <w:rsid w:val="00126CDC"/>
    <w:rsid w:val="00131442"/>
    <w:rsid w:val="00136243"/>
    <w:rsid w:val="00157530"/>
    <w:rsid w:val="00167A7F"/>
    <w:rsid w:val="00167D05"/>
    <w:rsid w:val="00174228"/>
    <w:rsid w:val="001843AD"/>
    <w:rsid w:val="00186DEC"/>
    <w:rsid w:val="00190B7E"/>
    <w:rsid w:val="001A65D4"/>
    <w:rsid w:val="001B218B"/>
    <w:rsid w:val="001B54D5"/>
    <w:rsid w:val="001D7437"/>
    <w:rsid w:val="002035F2"/>
    <w:rsid w:val="00216ED7"/>
    <w:rsid w:val="00222B8B"/>
    <w:rsid w:val="00233967"/>
    <w:rsid w:val="00270E14"/>
    <w:rsid w:val="00276929"/>
    <w:rsid w:val="00281926"/>
    <w:rsid w:val="002839D7"/>
    <w:rsid w:val="0028491B"/>
    <w:rsid w:val="00287FC6"/>
    <w:rsid w:val="002A469F"/>
    <w:rsid w:val="002A56BD"/>
    <w:rsid w:val="002C3C6A"/>
    <w:rsid w:val="002C59E5"/>
    <w:rsid w:val="002D39CC"/>
    <w:rsid w:val="00301D73"/>
    <w:rsid w:val="00345E4F"/>
    <w:rsid w:val="0034667B"/>
    <w:rsid w:val="00353FDD"/>
    <w:rsid w:val="00363373"/>
    <w:rsid w:val="00365BA2"/>
    <w:rsid w:val="003725CA"/>
    <w:rsid w:val="003B2AC1"/>
    <w:rsid w:val="003F604E"/>
    <w:rsid w:val="003F6743"/>
    <w:rsid w:val="00402337"/>
    <w:rsid w:val="004223B5"/>
    <w:rsid w:val="0044558F"/>
    <w:rsid w:val="0044690F"/>
    <w:rsid w:val="00447A8B"/>
    <w:rsid w:val="004641C5"/>
    <w:rsid w:val="004A4852"/>
    <w:rsid w:val="004A6166"/>
    <w:rsid w:val="004C081A"/>
    <w:rsid w:val="004E41DA"/>
    <w:rsid w:val="00507246"/>
    <w:rsid w:val="00520FE6"/>
    <w:rsid w:val="0052122C"/>
    <w:rsid w:val="0055364D"/>
    <w:rsid w:val="00566AFD"/>
    <w:rsid w:val="00572EBC"/>
    <w:rsid w:val="00584BB5"/>
    <w:rsid w:val="00584D1C"/>
    <w:rsid w:val="00595787"/>
    <w:rsid w:val="005A4A97"/>
    <w:rsid w:val="005A5588"/>
    <w:rsid w:val="005B6479"/>
    <w:rsid w:val="005D2B1D"/>
    <w:rsid w:val="005D356D"/>
    <w:rsid w:val="005D4FE2"/>
    <w:rsid w:val="005F59B6"/>
    <w:rsid w:val="00604FA2"/>
    <w:rsid w:val="00623396"/>
    <w:rsid w:val="006311B0"/>
    <w:rsid w:val="00641FCB"/>
    <w:rsid w:val="0065111E"/>
    <w:rsid w:val="00675D68"/>
    <w:rsid w:val="00687AF9"/>
    <w:rsid w:val="0069601C"/>
    <w:rsid w:val="006C5EDD"/>
    <w:rsid w:val="006D4BA8"/>
    <w:rsid w:val="006E30C0"/>
    <w:rsid w:val="006E3F62"/>
    <w:rsid w:val="006F1698"/>
    <w:rsid w:val="006F7CC5"/>
    <w:rsid w:val="00706CFF"/>
    <w:rsid w:val="00710605"/>
    <w:rsid w:val="007112D5"/>
    <w:rsid w:val="00711632"/>
    <w:rsid w:val="00713DF3"/>
    <w:rsid w:val="0073150C"/>
    <w:rsid w:val="00746FB6"/>
    <w:rsid w:val="00747CF1"/>
    <w:rsid w:val="007538AE"/>
    <w:rsid w:val="00754347"/>
    <w:rsid w:val="00756CC1"/>
    <w:rsid w:val="00774D96"/>
    <w:rsid w:val="007831AD"/>
    <w:rsid w:val="007941C3"/>
    <w:rsid w:val="00796903"/>
    <w:rsid w:val="00797865"/>
    <w:rsid w:val="007C6D2F"/>
    <w:rsid w:val="007E4565"/>
    <w:rsid w:val="007E69FF"/>
    <w:rsid w:val="007F11D3"/>
    <w:rsid w:val="00804200"/>
    <w:rsid w:val="0080612C"/>
    <w:rsid w:val="008120F9"/>
    <w:rsid w:val="00814CC5"/>
    <w:rsid w:val="0081600D"/>
    <w:rsid w:val="008418BC"/>
    <w:rsid w:val="00841BF8"/>
    <w:rsid w:val="00841FDF"/>
    <w:rsid w:val="00846A86"/>
    <w:rsid w:val="00853A66"/>
    <w:rsid w:val="0087408C"/>
    <w:rsid w:val="008C3E63"/>
    <w:rsid w:val="008D592D"/>
    <w:rsid w:val="008E19B6"/>
    <w:rsid w:val="008E64B5"/>
    <w:rsid w:val="00906BCE"/>
    <w:rsid w:val="00907968"/>
    <w:rsid w:val="00910722"/>
    <w:rsid w:val="009113EF"/>
    <w:rsid w:val="00924934"/>
    <w:rsid w:val="00926264"/>
    <w:rsid w:val="009329DB"/>
    <w:rsid w:val="00940EE3"/>
    <w:rsid w:val="009422D4"/>
    <w:rsid w:val="00943180"/>
    <w:rsid w:val="00952876"/>
    <w:rsid w:val="00953468"/>
    <w:rsid w:val="009563EF"/>
    <w:rsid w:val="00965B16"/>
    <w:rsid w:val="0096725C"/>
    <w:rsid w:val="009D08DC"/>
    <w:rsid w:val="009D1AB4"/>
    <w:rsid w:val="009E1F39"/>
    <w:rsid w:val="009F4E84"/>
    <w:rsid w:val="00A2014B"/>
    <w:rsid w:val="00A24907"/>
    <w:rsid w:val="00A24ACA"/>
    <w:rsid w:val="00A87AB5"/>
    <w:rsid w:val="00A9297C"/>
    <w:rsid w:val="00A96BCC"/>
    <w:rsid w:val="00AB0029"/>
    <w:rsid w:val="00AB07D9"/>
    <w:rsid w:val="00AB3D69"/>
    <w:rsid w:val="00AB42ED"/>
    <w:rsid w:val="00AC1E82"/>
    <w:rsid w:val="00AE3CE8"/>
    <w:rsid w:val="00B21333"/>
    <w:rsid w:val="00B21B16"/>
    <w:rsid w:val="00B52BB0"/>
    <w:rsid w:val="00B56601"/>
    <w:rsid w:val="00B7457C"/>
    <w:rsid w:val="00B81106"/>
    <w:rsid w:val="00B907B6"/>
    <w:rsid w:val="00BA2906"/>
    <w:rsid w:val="00BD05FE"/>
    <w:rsid w:val="00BE0F34"/>
    <w:rsid w:val="00BF4FF2"/>
    <w:rsid w:val="00C05DBE"/>
    <w:rsid w:val="00C26E29"/>
    <w:rsid w:val="00C37959"/>
    <w:rsid w:val="00C5026F"/>
    <w:rsid w:val="00C60BB5"/>
    <w:rsid w:val="00C61768"/>
    <w:rsid w:val="00C71238"/>
    <w:rsid w:val="00C7630F"/>
    <w:rsid w:val="00C95243"/>
    <w:rsid w:val="00CA0CC7"/>
    <w:rsid w:val="00CA7652"/>
    <w:rsid w:val="00CC4E62"/>
    <w:rsid w:val="00CD7309"/>
    <w:rsid w:val="00CF5A87"/>
    <w:rsid w:val="00D10AA5"/>
    <w:rsid w:val="00D321F0"/>
    <w:rsid w:val="00D34791"/>
    <w:rsid w:val="00D52641"/>
    <w:rsid w:val="00D62579"/>
    <w:rsid w:val="00D71288"/>
    <w:rsid w:val="00D868D3"/>
    <w:rsid w:val="00DA7A5B"/>
    <w:rsid w:val="00DB289A"/>
    <w:rsid w:val="00DD7908"/>
    <w:rsid w:val="00DE258C"/>
    <w:rsid w:val="00DF1CC5"/>
    <w:rsid w:val="00E33CF1"/>
    <w:rsid w:val="00E469A6"/>
    <w:rsid w:val="00E7470C"/>
    <w:rsid w:val="00E75129"/>
    <w:rsid w:val="00EA0A0E"/>
    <w:rsid w:val="00EA65BA"/>
    <w:rsid w:val="00EB2174"/>
    <w:rsid w:val="00EC01B4"/>
    <w:rsid w:val="00EC2C94"/>
    <w:rsid w:val="00EC5135"/>
    <w:rsid w:val="00ED5587"/>
    <w:rsid w:val="00EE1C9E"/>
    <w:rsid w:val="00F073D8"/>
    <w:rsid w:val="00F07BDB"/>
    <w:rsid w:val="00F33798"/>
    <w:rsid w:val="00F43B74"/>
    <w:rsid w:val="00F45290"/>
    <w:rsid w:val="00F52B67"/>
    <w:rsid w:val="00F727AF"/>
    <w:rsid w:val="00F8717D"/>
    <w:rsid w:val="00F9363F"/>
    <w:rsid w:val="00F95C09"/>
    <w:rsid w:val="00FA3270"/>
    <w:rsid w:val="00FB0FC2"/>
    <w:rsid w:val="00FB13C9"/>
    <w:rsid w:val="00FB6F38"/>
    <w:rsid w:val="00FC26F2"/>
    <w:rsid w:val="00FD5A58"/>
    <w:rsid w:val="00FE27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Heading2">
    <w:name w:val="heading 2"/>
    <w:next w:val="Normal"/>
    <w:link w:val="22"/>
    <w:uiPriority w:val="9"/>
    <w:unhideWhenUsed/>
    <w:qFormat/>
    <w:rsid w:val="006C5EDD"/>
    <w:pPr>
      <w:keepNext/>
      <w:keepLines/>
      <w:spacing w:line="265" w:lineRule="auto"/>
      <w:ind w:left="10" w:hanging="10"/>
      <w:jc w:val="center"/>
      <w:outlineLvl w:val="1"/>
    </w:pPr>
    <w:rPr>
      <w:rFonts w:ascii="Arial" w:eastAsia="Arial" w:hAnsi="Arial" w:cs="Arial"/>
      <w:b/>
      <w:color w:val="000000"/>
      <w:sz w:val="21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">
    <w:name w:val="Основной текст (3)_"/>
    <w:basedOn w:val="DefaultParagraphFont"/>
    <w:link w:val="3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TimesNewRoman105pt">
    <w:name w:val="Основной текст (3) + Times New Roman;10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">
    <w:name w:val="Подпись к картинке_"/>
    <w:basedOn w:val="DefaultParagraphFont"/>
    <w:link w:val="a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DefaultParagraphFont"/>
    <w:link w:val="4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0">
    <w:name w:val="Основной текст_"/>
    <w:basedOn w:val="DefaultParagraphFont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DefaultParagraphFont"/>
    <w:link w:val="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">
    <w:name w:val="Основной текст + 11 pt;Курсив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1pt0">
    <w:name w:val="Основной текст + 11 pt;Курсив_0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50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11pt1">
    <w:name w:val="Основной текст + 11 pt;Курсив_1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11pt2">
    <w:name w:val="Основной текст + 11 pt;Курсив_2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95pt">
    <w:name w:val="Основной текст + 9;5 pt;Полужирный;Курсив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single"/>
    </w:rPr>
  </w:style>
  <w:style w:type="character" w:customStyle="1" w:styleId="11pt3">
    <w:name w:val="Основной текст + 11 pt;Курсив_3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6">
    <w:name w:val="Основной текст (6)_"/>
    <w:basedOn w:val="DefaultParagraphFont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0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11pt4">
    <w:name w:val="Основной текст + 11 pt;Курсив_4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600">
    <w:name w:val="Основной текст (6)_0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0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1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10">
    <w:name w:val="Основной текст (6)_1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1pt5">
    <w:name w:val="Основной текст + 11 pt;Курсив_5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30">
    <w:name w:val="Основной текст3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0">
    <w:name w:val="Основной текст4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31">
    <w:name w:val="Основной текст (3)"/>
    <w:basedOn w:val="Normal"/>
    <w:link w:val="3"/>
    <w:pPr>
      <w:shd w:val="clear" w:color="auto" w:fill="FFFFFF"/>
      <w:spacing w:after="360"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a1">
    <w:name w:val="Подпись к картинке"/>
    <w:basedOn w:val="Normal"/>
    <w:link w:val="a"/>
    <w:pPr>
      <w:shd w:val="clear" w:color="auto" w:fill="FFFFFF"/>
      <w:spacing w:line="264" w:lineRule="exact"/>
    </w:pPr>
    <w:rPr>
      <w:rFonts w:ascii="Tahoma" w:eastAsia="Tahoma" w:hAnsi="Tahoma" w:cs="Tahoma"/>
      <w:sz w:val="17"/>
      <w:szCs w:val="17"/>
    </w:rPr>
  </w:style>
  <w:style w:type="paragraph" w:customStyle="1" w:styleId="41">
    <w:name w:val="Основной текст (4)"/>
    <w:basedOn w:val="Normal"/>
    <w:link w:val="4"/>
    <w:pPr>
      <w:shd w:val="clear" w:color="auto" w:fill="FFFFFF"/>
      <w:spacing w:before="720" w:line="202" w:lineRule="exact"/>
    </w:pPr>
    <w:rPr>
      <w:rFonts w:ascii="Tahoma" w:eastAsia="Tahoma" w:hAnsi="Tahoma" w:cs="Tahoma"/>
      <w:sz w:val="16"/>
      <w:szCs w:val="16"/>
    </w:rPr>
  </w:style>
  <w:style w:type="paragraph" w:customStyle="1" w:styleId="52">
    <w:name w:val="Основной текст5"/>
    <w:basedOn w:val="Normal"/>
    <w:link w:val="a0"/>
    <w:pPr>
      <w:shd w:val="clear" w:color="auto" w:fill="FFFFFF"/>
      <w:spacing w:line="0" w:lineRule="atLeast"/>
      <w:ind w:hanging="54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line="461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after="2700" w:line="461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500">
    <w:name w:val="Основной текст (5)_0"/>
    <w:basedOn w:val="Normal"/>
    <w:link w:val="5"/>
    <w:pPr>
      <w:shd w:val="clear" w:color="auto" w:fill="FFFFFF"/>
      <w:spacing w:before="2700" w:line="39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2">
    <w:name w:val="Основной текст (6)_2"/>
    <w:basedOn w:val="Normal"/>
    <w:link w:val="6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table" w:styleId="TableGrid">
    <w:name w:val="Table Grid"/>
    <w:basedOn w:val="TableNormal"/>
    <w:uiPriority w:val="39"/>
    <w:rsid w:val="00067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D3479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34791"/>
    <w:rPr>
      <w:rFonts w:ascii="Segoe UI" w:hAnsi="Segoe UI" w:cs="Segoe UI"/>
      <w:color w:val="000000"/>
      <w:sz w:val="18"/>
      <w:szCs w:val="18"/>
    </w:rPr>
  </w:style>
  <w:style w:type="character" w:customStyle="1" w:styleId="22">
    <w:name w:val="Заголовок 2 Знак"/>
    <w:basedOn w:val="DefaultParagraphFont"/>
    <w:link w:val="Heading2"/>
    <w:uiPriority w:val="9"/>
    <w:rsid w:val="006C5EDD"/>
    <w:rPr>
      <w:rFonts w:ascii="Arial" w:eastAsia="Arial" w:hAnsi="Arial" w:cs="Arial"/>
      <w:b/>
      <w:color w:val="000000"/>
      <w:sz w:val="21"/>
      <w:szCs w:val="22"/>
      <w:lang w:val="ru-RU"/>
    </w:rPr>
  </w:style>
  <w:style w:type="paragraph" w:styleId="ListParagraph">
    <w:name w:val="List Paragraph"/>
    <w:basedOn w:val="Normal"/>
    <w:uiPriority w:val="34"/>
    <w:qFormat/>
    <w:rsid w:val="00942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Katchieva</dc:creator>
  <cp:lastModifiedBy>ПК-5</cp:lastModifiedBy>
  <cp:revision>264</cp:revision>
  <cp:lastPrinted>2025-02-06T15:14:00Z</cp:lastPrinted>
  <dcterms:created xsi:type="dcterms:W3CDTF">2025-02-04T12:02:00Z</dcterms:created>
  <dcterms:modified xsi:type="dcterms:W3CDTF">2025-03-26T07:04:00Z</dcterms:modified>
</cp:coreProperties>
</file>